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48C0" w14:textId="77777777" w:rsidR="00E4335D" w:rsidRDefault="00E4335D" w:rsidP="00E4335D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20 - Speiseplan 12.05 – 16.05.2025</w:t>
      </w:r>
    </w:p>
    <w:p w14:paraId="3F3FCD0F" w14:textId="77777777" w:rsidR="00E4335D" w:rsidRDefault="00E4335D" w:rsidP="00E4335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0DAA9417" w14:textId="77777777" w:rsidR="00E4335D" w:rsidRDefault="00E4335D" w:rsidP="00E4335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E4335D" w:rsidRPr="001D0A77" w14:paraId="0C2EC01D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63FFEF73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6C91F859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Rohkost </w:t>
            </w:r>
          </w:p>
          <w:p w14:paraId="36F16BEA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C</w:t>
            </w:r>
            <w:r w:rsidRPr="00350CB5">
              <w:rPr>
                <w:rFonts w:ascii="Arial" w:hAnsi="Arial"/>
                <w:sz w:val="28"/>
                <w:szCs w:val="24"/>
              </w:rPr>
              <w:t>evapcici</w:t>
            </w:r>
            <w:r>
              <w:rPr>
                <w:rFonts w:ascii="Arial" w:hAnsi="Arial"/>
                <w:sz w:val="28"/>
                <w:szCs w:val="24"/>
              </w:rPr>
              <w:t xml:space="preserve"> mit Letscho und Erdäpfel </w:t>
            </w:r>
          </w:p>
          <w:p w14:paraId="66C5B3F7" w14:textId="77777777" w:rsidR="00E4335D" w:rsidRPr="001747BE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49960144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1ABB752F" w14:textId="77777777" w:rsidR="00E4335D" w:rsidRPr="006C0B64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M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248B39A2" w14:textId="77777777" w:rsidR="00E4335D" w:rsidRDefault="00E4335D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4A32F71" wp14:editId="5E21FB68">
                  <wp:extent cx="2828925" cy="3686175"/>
                  <wp:effectExtent l="0" t="0" r="9525" b="9525"/>
                  <wp:docPr id="8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35D" w:rsidRPr="001D0A77" w14:paraId="70077B56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788CDE37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4F35E156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Dinkelnockensuppe</w:t>
            </w:r>
          </w:p>
          <w:p w14:paraId="611275BC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Milchrahmstrudel mit Vanillesauce </w:t>
            </w:r>
          </w:p>
          <w:p w14:paraId="1C3B90CE" w14:textId="77777777" w:rsidR="00E4335D" w:rsidRPr="00F019D8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Brot mit Aufstrich </w:t>
            </w:r>
          </w:p>
        </w:tc>
        <w:tc>
          <w:tcPr>
            <w:tcW w:w="635" w:type="pct"/>
          </w:tcPr>
          <w:p w14:paraId="342EEAB4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 C</w:t>
            </w:r>
          </w:p>
          <w:p w14:paraId="06EEDA41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1437A172" w14:textId="77777777" w:rsidR="00E4335D" w:rsidRPr="00B56A1C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35393DE0" w14:textId="77777777" w:rsidR="00E4335D" w:rsidRPr="001D0A77" w:rsidRDefault="00E4335D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4335D" w:rsidRPr="001D0A77" w14:paraId="2BC7F16F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6A137E96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08EC3383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Tiroler Knödelsuppe</w:t>
            </w:r>
          </w:p>
          <w:p w14:paraId="6880D518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proofErr w:type="spellStart"/>
            <w:r>
              <w:rPr>
                <w:rFonts w:ascii="Arial" w:hAnsi="Arial"/>
                <w:sz w:val="28"/>
                <w:szCs w:val="24"/>
              </w:rPr>
              <w:t>Gemüselsagne</w:t>
            </w:r>
            <w:proofErr w:type="spellEnd"/>
            <w:r>
              <w:rPr>
                <w:rFonts w:ascii="Arial" w:hAnsi="Arial"/>
                <w:sz w:val="28"/>
                <w:szCs w:val="24"/>
              </w:rPr>
              <w:t xml:space="preserve"> mit grünem Salat </w:t>
            </w:r>
          </w:p>
          <w:p w14:paraId="317BF5E0" w14:textId="77777777" w:rsidR="00E4335D" w:rsidRPr="007A29E3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Beerenmilchshake</w:t>
            </w:r>
          </w:p>
        </w:tc>
        <w:tc>
          <w:tcPr>
            <w:tcW w:w="635" w:type="pct"/>
          </w:tcPr>
          <w:p w14:paraId="7B946B63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07E8AD14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M </w:t>
            </w:r>
          </w:p>
          <w:p w14:paraId="04449257" w14:textId="77777777" w:rsidR="00E4335D" w:rsidRPr="006A3D9B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</w:tc>
        <w:tc>
          <w:tcPr>
            <w:tcW w:w="1737" w:type="pct"/>
            <w:vMerge/>
          </w:tcPr>
          <w:p w14:paraId="55AEBE50" w14:textId="77777777" w:rsidR="00E4335D" w:rsidRDefault="00E4335D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4335D" w:rsidRPr="00A845DA" w14:paraId="71DF6E2D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3085F828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1E8DDF4A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43BBDBAC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Gefüllte Paprika mit Reis und Salat </w:t>
            </w:r>
          </w:p>
          <w:p w14:paraId="18E71B65" w14:textId="77777777" w:rsidR="00E4335D" w:rsidRPr="001747BE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Erdbeercremeschnitte </w:t>
            </w:r>
          </w:p>
        </w:tc>
        <w:tc>
          <w:tcPr>
            <w:tcW w:w="635" w:type="pct"/>
          </w:tcPr>
          <w:p w14:paraId="7512B739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  <w:p w14:paraId="6A0BF520" w14:textId="77777777" w:rsidR="00E4335D" w:rsidRPr="00137B59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M </w:t>
            </w:r>
          </w:p>
        </w:tc>
        <w:tc>
          <w:tcPr>
            <w:tcW w:w="1737" w:type="pct"/>
            <w:vMerge/>
          </w:tcPr>
          <w:p w14:paraId="67C7AA5C" w14:textId="77777777" w:rsidR="00E4335D" w:rsidRPr="00275864" w:rsidRDefault="00E4335D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E4335D" w:rsidRPr="001D0A77" w14:paraId="28888DA9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23929DA0" w14:textId="77777777" w:rsidR="00E4335D" w:rsidRPr="007A29E3" w:rsidRDefault="00E4335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4AB5BE8B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Eiermuschelsuppe</w:t>
            </w:r>
          </w:p>
          <w:p w14:paraId="395BB5E9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Gebackenes Gemüseallerlei mit Sauce Tartar und Salzkartoffeln</w:t>
            </w:r>
          </w:p>
          <w:p w14:paraId="0E5E7634" w14:textId="77777777" w:rsidR="00E4335D" w:rsidRPr="006918A2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Obst</w:t>
            </w:r>
          </w:p>
        </w:tc>
        <w:tc>
          <w:tcPr>
            <w:tcW w:w="635" w:type="pct"/>
          </w:tcPr>
          <w:p w14:paraId="58E9521A" w14:textId="77777777" w:rsidR="00E4335D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09FF858B" w14:textId="77777777" w:rsidR="00E4335D" w:rsidRPr="00137B59" w:rsidRDefault="00E4335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L </w:t>
            </w:r>
          </w:p>
        </w:tc>
        <w:tc>
          <w:tcPr>
            <w:tcW w:w="1737" w:type="pct"/>
            <w:vMerge/>
          </w:tcPr>
          <w:p w14:paraId="2AB2CDA9" w14:textId="77777777" w:rsidR="00E4335D" w:rsidRDefault="00E4335D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9AF47E4" w14:textId="77777777" w:rsidR="00E4335D" w:rsidRPr="00F73B26" w:rsidRDefault="00E4335D" w:rsidP="00E4335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7465B1D8" w14:textId="77777777" w:rsidR="00E4335D" w:rsidRDefault="00E4335D" w:rsidP="00E4335D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8</w:t>
      </w:r>
    </w:p>
    <w:p w14:paraId="7C649843" w14:textId="77777777" w:rsidR="00E4335D" w:rsidRDefault="00E4335D" w:rsidP="00E4335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3A3238A7" w14:textId="77777777" w:rsidR="00E4335D" w:rsidRPr="00D44F95" w:rsidRDefault="00E4335D" w:rsidP="00E4335D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D44F95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33B43151" w14:textId="77777777" w:rsidR="00E4335D" w:rsidRDefault="00E4335D" w:rsidP="00E4335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3330507A" w14:textId="77777777" w:rsidR="006958E2" w:rsidRPr="002E60F0" w:rsidRDefault="006958E2" w:rsidP="000106E5">
      <w:pPr>
        <w:spacing w:line="240" w:lineRule="auto"/>
        <w:rPr>
          <w:rFonts w:ascii="Arial" w:hAnsi="Arial"/>
          <w:b/>
          <w:i/>
          <w:sz w:val="32"/>
          <w:szCs w:val="24"/>
        </w:rPr>
      </w:pPr>
    </w:p>
    <w:sectPr w:rsidR="006958E2" w:rsidRPr="002E60F0" w:rsidSect="00C41D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D"/>
    <w:rsid w:val="000106E5"/>
    <w:rsid w:val="00046CB6"/>
    <w:rsid w:val="0008776A"/>
    <w:rsid w:val="00146F55"/>
    <w:rsid w:val="00402088"/>
    <w:rsid w:val="00486894"/>
    <w:rsid w:val="005B52FC"/>
    <w:rsid w:val="006958E2"/>
    <w:rsid w:val="006C209E"/>
    <w:rsid w:val="00B30E3D"/>
    <w:rsid w:val="00C41D41"/>
    <w:rsid w:val="00E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2EBC"/>
  <w15:chartTrackingRefBased/>
  <w15:docId w15:val="{B3558ADC-0959-4902-8FF2-DC72956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D41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E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E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E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E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E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E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E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E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E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3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E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E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30E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E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30E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E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18B83-1910-466A-91BC-28DA767666F0}"/>
</file>

<file path=customXml/itemProps2.xml><?xml version="1.0" encoding="utf-8"?>
<ds:datastoreItem xmlns:ds="http://schemas.openxmlformats.org/officeDocument/2006/customXml" ds:itemID="{A716B965-B6FF-47C2-8E9E-64B4B40E844F}"/>
</file>

<file path=customXml/itemProps3.xml><?xml version="1.0" encoding="utf-8"?>
<ds:datastoreItem xmlns:ds="http://schemas.openxmlformats.org/officeDocument/2006/customXml" ds:itemID="{5765C631-E141-4C3A-984A-2C962F7A3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2025-02-20T15:20:00Z</dcterms:created>
  <dcterms:modified xsi:type="dcterms:W3CDTF">2025-02-20T15:20:00Z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